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09F" w:rsidRDefault="00694520">
      <w:r>
        <w:rPr>
          <w:rFonts w:ascii="Arial Rounded MT Bold" w:eastAsiaTheme="majorEastAsia" w:hAnsi="Arial Rounded MT Bold" w:cstheme="majorBidi"/>
          <w:noProof/>
          <w:spacing w:val="-10"/>
          <w:kern w:val="28"/>
          <w:sz w:val="56"/>
          <w:szCs w:val="56"/>
          <w:lang w:eastAsia="en-GB"/>
        </w:rPr>
        <w:drawing>
          <wp:anchor distT="0" distB="0" distL="114300" distR="114300" simplePos="0" relativeHeight="251679744" behindDoc="0" locked="0" layoutInCell="1" allowOverlap="1" wp14:anchorId="05E98A89" wp14:editId="6B745B98">
            <wp:simplePos x="0" y="0"/>
            <wp:positionH relativeFrom="column">
              <wp:posOffset>292735</wp:posOffset>
            </wp:positionH>
            <wp:positionV relativeFrom="paragraph">
              <wp:posOffset>6985</wp:posOffset>
            </wp:positionV>
            <wp:extent cx="1419225" cy="141922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randenbur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2DD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BB3092B" wp14:editId="0E73811A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8848725" cy="1404620"/>
                <wp:effectExtent l="0" t="0" r="28575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487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694520" w:rsidP="00622DD5">
                            <w:pPr>
                              <w:jc w:val="center"/>
                              <w:rPr>
                                <w:rStyle w:val="TitleChar"/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>BACH: BRANDENBURG CONCERTO</w:t>
                            </w:r>
                            <w:r w:rsidR="00622DD5" w:rsidRPr="00EB5488">
                              <w:rPr>
                                <w:rStyle w:val="TitleChar"/>
                                <w:rFonts w:ascii="Arial Rounded MT Bold" w:hAnsi="Arial Rounded MT Bold"/>
                              </w:rPr>
                              <w:t xml:space="preserve"> </w:t>
                            </w:r>
                          </w:p>
                          <w:p w:rsidR="00622DD5" w:rsidRPr="00EB5488" w:rsidRDefault="00694520" w:rsidP="00622DD5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>3</w:t>
                            </w:r>
                            <w:r w:rsidRPr="00694520"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  <w:vertAlign w:val="superscript"/>
                              </w:rPr>
                              <w:t>RD</w:t>
                            </w:r>
                            <w:r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 xml:space="preserve"> MOVEMENT FROM NO.5 IN D MAJOR</w:t>
                            </w:r>
                            <w:r w:rsidR="00EB5488">
                              <w:rPr>
                                <w:rStyle w:val="TitleChar"/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45.55pt;margin-top:0;width:696.7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">
                <v:textbox style="mso-fit-shape-to-text:t">
                  <w:txbxContent>
                    <w:p w:rsidR="00EB5488" w:rsidRDefault="00694520" w:rsidP="00622DD5">
                      <w:pPr>
                        <w:jc w:val="center"/>
                        <w:rPr>
                          <w:rStyle w:val="TitleChar"/>
                          <w:rFonts w:ascii="Arial Rounded MT Bold" w:hAnsi="Arial Rounded MT Bold"/>
                        </w:rPr>
                      </w:pPr>
                      <w:r>
                        <w:rPr>
                          <w:rStyle w:val="TitleChar"/>
                          <w:rFonts w:ascii="Arial Rounded MT Bold" w:hAnsi="Arial Rounded MT Bold"/>
                        </w:rPr>
                        <w:t>BACH: BRANDENBURG CONCERTO</w:t>
                      </w:r>
                      <w:r w:rsidR="00622DD5" w:rsidRPr="00EB5488">
                        <w:rPr>
                          <w:rStyle w:val="TitleChar"/>
                          <w:rFonts w:ascii="Arial Rounded MT Bold" w:hAnsi="Arial Rounded MT Bold"/>
                        </w:rPr>
                        <w:t xml:space="preserve"> </w:t>
                      </w:r>
                    </w:p>
                    <w:p w:rsidR="00622DD5" w:rsidRPr="00EB5488" w:rsidRDefault="00694520" w:rsidP="00622DD5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>3</w:t>
                      </w:r>
                      <w:r w:rsidRPr="00694520">
                        <w:rPr>
                          <w:rStyle w:val="TitleChar"/>
                          <w:rFonts w:ascii="Arial Rounded MT Bold" w:hAnsi="Arial Rounded MT Bold"/>
                          <w:sz w:val="32"/>
                          <w:vertAlign w:val="superscript"/>
                        </w:rPr>
                        <w:t>RD</w:t>
                      </w:r>
                      <w:r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 xml:space="preserve"> MOVEMENT FROM NO.5 IN D MAJOR</w:t>
                      </w:r>
                      <w:r w:rsidR="00EB5488">
                        <w:rPr>
                          <w:rStyle w:val="TitleChar"/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709F" w:rsidRPr="0076709F" w:rsidRDefault="0076709F" w:rsidP="0076709F"/>
    <w:p w:rsidR="0076709F" w:rsidRPr="0076709F" w:rsidRDefault="0076709F" w:rsidP="0076709F"/>
    <w:p w:rsidR="0076709F" w:rsidRPr="0076709F" w:rsidRDefault="0076709F" w:rsidP="0076709F"/>
    <w:p w:rsidR="0076709F" w:rsidRPr="0076709F" w:rsidRDefault="004E658A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70C0B66" wp14:editId="041E27E4">
                <wp:simplePos x="0" y="0"/>
                <wp:positionH relativeFrom="column">
                  <wp:posOffset>47625</wp:posOffset>
                </wp:positionH>
                <wp:positionV relativeFrom="paragraph">
                  <wp:posOffset>283210</wp:posOffset>
                </wp:positionV>
                <wp:extent cx="2292350" cy="2264410"/>
                <wp:effectExtent l="0" t="0" r="12700" b="2159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226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Default="00EB5488" w:rsidP="00EB5488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4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  <w:sz w:val="24"/>
                              </w:rPr>
                              <w:t>Instrumentation</w:t>
                            </w:r>
                          </w:p>
                          <w:p w:rsidR="00401268" w:rsidRDefault="00D86081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Concerto Grosso</w:t>
                            </w:r>
                          </w:p>
                          <w:p w:rsidR="00D86081" w:rsidRDefault="00D86081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Concertino (solo) – harpsicord, flute, violin</w:t>
                            </w:r>
                          </w:p>
                          <w:p w:rsidR="00D86081" w:rsidRDefault="00D86081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Ripieno</w:t>
                            </w:r>
                            <w:proofErr w:type="spellEnd"/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 – string orchestra</w:t>
                            </w:r>
                          </w:p>
                          <w:p w:rsidR="004E658A" w:rsidRDefault="004E658A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sz w:val="24"/>
                              </w:rPr>
                              <w:t>Use of basso continuo (harpsicord and cello)</w:t>
                            </w:r>
                          </w:p>
                          <w:p w:rsidR="00685E73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685E73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685E73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685E73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  <w:p w:rsidR="00685E73" w:rsidRPr="0076709F" w:rsidRDefault="00685E73" w:rsidP="00EB5488">
                            <w:pPr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.75pt;margin-top:22.3pt;width:180.5pt;height:178.3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">
                <v:textbox>
                  <w:txbxContent>
                    <w:p w:rsidR="00EB5488" w:rsidRDefault="00EB5488" w:rsidP="00EB5488">
                      <w:pPr>
                        <w:jc w:val="center"/>
                        <w:rPr>
                          <w:rFonts w:ascii="Arial Rounded MT Bold" w:hAnsi="Arial Rounded MT Bold"/>
                          <w:sz w:val="24"/>
                        </w:rPr>
                      </w:pPr>
                      <w:r w:rsidRPr="00EB5488">
                        <w:rPr>
                          <w:rFonts w:ascii="Arial Rounded MT Bold" w:hAnsi="Arial Rounded MT Bold"/>
                          <w:sz w:val="24"/>
                        </w:rPr>
                        <w:t>Instrumentation</w:t>
                      </w:r>
                    </w:p>
                    <w:p w:rsidR="00401268" w:rsidRDefault="00D86081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Concerto Grosso</w:t>
                      </w:r>
                    </w:p>
                    <w:p w:rsidR="00D86081" w:rsidRDefault="00D86081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Concertino (solo) – harpsicord, flute, violin</w:t>
                      </w:r>
                    </w:p>
                    <w:p w:rsidR="00D86081" w:rsidRDefault="00D86081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proofErr w:type="spellStart"/>
                      <w:r>
                        <w:rPr>
                          <w:rFonts w:asciiTheme="majorHAnsi" w:hAnsiTheme="majorHAnsi"/>
                          <w:sz w:val="24"/>
                        </w:rPr>
                        <w:t>Ripieno</w:t>
                      </w:r>
                      <w:proofErr w:type="spellEnd"/>
                      <w:r>
                        <w:rPr>
                          <w:rFonts w:asciiTheme="majorHAnsi" w:hAnsiTheme="majorHAnsi"/>
                          <w:sz w:val="24"/>
                        </w:rPr>
                        <w:t xml:space="preserve"> – string orchestra</w:t>
                      </w:r>
                    </w:p>
                    <w:p w:rsidR="004E658A" w:rsidRDefault="004E658A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  <w:r>
                        <w:rPr>
                          <w:rFonts w:asciiTheme="majorHAnsi" w:hAnsiTheme="majorHAnsi"/>
                          <w:sz w:val="24"/>
                        </w:rPr>
                        <w:t>Use of basso continuo (harpsicord and cello)</w:t>
                      </w:r>
                    </w:p>
                    <w:p w:rsidR="00685E73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685E73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685E73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685E73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  <w:p w:rsidR="00685E73" w:rsidRPr="0076709F" w:rsidRDefault="00685E73" w:rsidP="00EB5488">
                      <w:pPr>
                        <w:rPr>
                          <w:rFonts w:asciiTheme="majorHAnsi" w:hAnsiTheme="majorHAnsi"/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8608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A79A36A" wp14:editId="777ED05A">
                <wp:simplePos x="0" y="0"/>
                <wp:positionH relativeFrom="page">
                  <wp:posOffset>7219315</wp:posOffset>
                </wp:positionH>
                <wp:positionV relativeFrom="paragraph">
                  <wp:posOffset>351790</wp:posOffset>
                </wp:positionV>
                <wp:extent cx="2980055" cy="1910080"/>
                <wp:effectExtent l="0" t="0" r="10795" b="1397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0055" cy="191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5488" w:rsidRPr="00EB5488" w:rsidRDefault="00EB548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EB5488">
                              <w:rPr>
                                <w:rFonts w:ascii="Arial Rounded MT Bold" w:hAnsi="Arial Rounded MT Bold"/>
                              </w:rPr>
                              <w:t>Context</w:t>
                            </w:r>
                          </w:p>
                          <w:p w:rsidR="00EB5488" w:rsidRDefault="00D86081">
                            <w:r>
                              <w:t>Composed in Brandenburg between 1711 and 1720</w:t>
                            </w:r>
                          </w:p>
                          <w:p w:rsidR="00D86081" w:rsidRDefault="00D86081">
                            <w:r>
                              <w:t xml:space="preserve">From the Baroque era </w:t>
                            </w:r>
                          </w:p>
                          <w:p w:rsidR="00D86081" w:rsidRDefault="00D86081">
                            <w:r>
                              <w:t>Bach was a very popular Baroque composer</w:t>
                            </w:r>
                          </w:p>
                          <w:p w:rsidR="00D86081" w:rsidRDefault="00D86081">
                            <w:r>
                              <w:t>Limited use of dynamics due to the use of the harpsicord</w:t>
                            </w:r>
                          </w:p>
                          <w:p w:rsidR="00D86081" w:rsidRDefault="00D86081"/>
                          <w:p w:rsidR="00685E73" w:rsidRDefault="00685E73"/>
                          <w:p w:rsidR="00685E73" w:rsidRDefault="00685E73"/>
                          <w:p w:rsidR="00685E73" w:rsidRDefault="00685E73"/>
                          <w:p w:rsidR="00EB5488" w:rsidRDefault="00EB5488"/>
                          <w:p w:rsidR="00EB5488" w:rsidRDefault="00EB5488"/>
                          <w:p w:rsidR="00EB5488" w:rsidRDefault="00EB548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68.45pt;margin-top:27.7pt;width:234.65pt;height:150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">
                <v:textbox>
                  <w:txbxContent>
                    <w:p w:rsidR="00EB5488" w:rsidRPr="00EB5488" w:rsidRDefault="00EB548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EB5488">
                        <w:rPr>
                          <w:rFonts w:ascii="Arial Rounded MT Bold" w:hAnsi="Arial Rounded MT Bold"/>
                        </w:rPr>
                        <w:t>Context</w:t>
                      </w:r>
                    </w:p>
                    <w:p w:rsidR="00EB5488" w:rsidRDefault="00D86081">
                      <w:r>
                        <w:t>Composed in Brandenburg between 1711 and 1720</w:t>
                      </w:r>
                    </w:p>
                    <w:p w:rsidR="00D86081" w:rsidRDefault="00D86081">
                      <w:r>
                        <w:t xml:space="preserve">From the Baroque era </w:t>
                      </w:r>
                    </w:p>
                    <w:p w:rsidR="00D86081" w:rsidRDefault="00D86081">
                      <w:r>
                        <w:t>Bach was a very popular Baroque composer</w:t>
                      </w:r>
                    </w:p>
                    <w:p w:rsidR="00D86081" w:rsidRDefault="00D86081">
                      <w:r>
                        <w:t>Limited use of dynamics due to the use of the harpsicord</w:t>
                      </w:r>
                    </w:p>
                    <w:p w:rsidR="00D86081" w:rsidRDefault="00D86081"/>
                    <w:p w:rsidR="00685E73" w:rsidRDefault="00685E73"/>
                    <w:p w:rsidR="00685E73" w:rsidRDefault="00685E73"/>
                    <w:p w:rsidR="00685E73" w:rsidRDefault="00685E73"/>
                    <w:p w:rsidR="00EB5488" w:rsidRDefault="00EB5488"/>
                    <w:p w:rsidR="00EB5488" w:rsidRDefault="00EB5488"/>
                    <w:p w:rsidR="00EB5488" w:rsidRDefault="00EB5488"/>
                  </w:txbxContent>
                </v:textbox>
                <w10:wrap type="topAndBottom" anchorx="page"/>
              </v:shape>
            </w:pict>
          </mc:Fallback>
        </mc:AlternateContent>
      </w:r>
      <w:r w:rsidR="00D8608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B612A35" wp14:editId="599D37BA">
                <wp:simplePos x="0" y="0"/>
                <wp:positionH relativeFrom="column">
                  <wp:posOffset>2572385</wp:posOffset>
                </wp:positionH>
                <wp:positionV relativeFrom="paragraph">
                  <wp:posOffset>570230</wp:posOffset>
                </wp:positionV>
                <wp:extent cx="3725545" cy="887095"/>
                <wp:effectExtent l="0" t="0" r="27305" b="2730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5545" cy="887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Structure</w:t>
                            </w:r>
                          </w:p>
                          <w:p w:rsidR="00401268" w:rsidRDefault="00D86081">
                            <w:r>
                              <w:t>Ternary Form</w:t>
                            </w:r>
                          </w:p>
                          <w:p w:rsidR="00D86081" w:rsidRDefault="00D86081">
                            <w:r>
                              <w:t>A section is repeated</w:t>
                            </w:r>
                          </w:p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02.55pt;margin-top:44.9pt;width:293.35pt;height:69.8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Structure</w:t>
                      </w:r>
                    </w:p>
                    <w:p w:rsidR="00401268" w:rsidRDefault="00D86081">
                      <w:r>
                        <w:t>Ternary Form</w:t>
                      </w:r>
                    </w:p>
                    <w:p w:rsidR="00D86081" w:rsidRDefault="00D86081">
                      <w:r>
                        <w:t>A section is repeated</w:t>
                      </w:r>
                    </w:p>
                    <w:p w:rsidR="00685E73" w:rsidRDefault="00685E73"/>
                  </w:txbxContent>
                </v:textbox>
                <w10:wrap type="square"/>
              </v:shape>
            </w:pict>
          </mc:Fallback>
        </mc:AlternateContent>
      </w:r>
      <w:r w:rsidR="0069452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7F6FB9CD" wp14:editId="7C37E880">
                <wp:simplePos x="0" y="0"/>
                <wp:positionH relativeFrom="margin">
                  <wp:posOffset>2572385</wp:posOffset>
                </wp:positionH>
                <wp:positionV relativeFrom="paragraph">
                  <wp:posOffset>1607185</wp:posOffset>
                </wp:positionV>
                <wp:extent cx="3725545" cy="941070"/>
                <wp:effectExtent l="0" t="0" r="27305" b="1143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554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Default="00401268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Texture</w:t>
                            </w:r>
                            <w:r w:rsidR="00793D31">
                              <w:rPr>
                                <w:rFonts w:ascii="Arial Rounded MT Bold" w:hAnsi="Arial Rounded MT Bold"/>
                              </w:rPr>
                              <w:t xml:space="preserve"> and </w:t>
                            </w:r>
                            <w:r w:rsidRPr="0076709F">
                              <w:rPr>
                                <w:rFonts w:ascii="Arial Rounded MT Bold" w:hAnsi="Arial Rounded MT Bold"/>
                              </w:rPr>
                              <w:t xml:space="preserve">dynamics </w:t>
                            </w:r>
                          </w:p>
                          <w:p w:rsidR="00D86081" w:rsidRPr="004E658A" w:rsidRDefault="00D86081">
                            <w:bookmarkStart w:id="0" w:name="_GoBack"/>
                            <w:r w:rsidRPr="004E658A">
                              <w:t>Dynamics in line with Baroque feature</w:t>
                            </w:r>
                          </w:p>
                          <w:p w:rsidR="00D86081" w:rsidRPr="004E658A" w:rsidRDefault="00D86081">
                            <w:r w:rsidRPr="004E658A">
                              <w:t>Texture is contrapuntal in places</w:t>
                            </w:r>
                          </w:p>
                          <w:bookmarkEnd w:id="0"/>
                          <w:p w:rsidR="0076709F" w:rsidRDefault="0076709F"/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02.55pt;margin-top:126.55pt;width:293.35pt;height:74.1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">
                <v:textbox>
                  <w:txbxContent>
                    <w:p w:rsidR="00401268" w:rsidRDefault="00401268">
                      <w:pPr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Texture</w:t>
                      </w:r>
                      <w:r w:rsidR="00793D31">
                        <w:rPr>
                          <w:rFonts w:ascii="Arial Rounded MT Bold" w:hAnsi="Arial Rounded MT Bold"/>
                        </w:rPr>
                        <w:t xml:space="preserve"> and </w:t>
                      </w:r>
                      <w:r w:rsidRPr="0076709F">
                        <w:rPr>
                          <w:rFonts w:ascii="Arial Rounded MT Bold" w:hAnsi="Arial Rounded MT Bold"/>
                        </w:rPr>
                        <w:t xml:space="preserve">dynamics </w:t>
                      </w:r>
                    </w:p>
                    <w:p w:rsidR="00D86081" w:rsidRPr="004E658A" w:rsidRDefault="00D86081">
                      <w:bookmarkStart w:id="1" w:name="_GoBack"/>
                      <w:r w:rsidRPr="004E658A">
                        <w:t>Dynamics in line with Baroque feature</w:t>
                      </w:r>
                    </w:p>
                    <w:p w:rsidR="00D86081" w:rsidRPr="004E658A" w:rsidRDefault="00D86081">
                      <w:r w:rsidRPr="004E658A">
                        <w:t>Texture is contrapuntal in places</w:t>
                      </w:r>
                    </w:p>
                    <w:bookmarkEnd w:id="1"/>
                    <w:p w:rsidR="0076709F" w:rsidRDefault="0076709F"/>
                    <w:p w:rsidR="00685E73" w:rsidRDefault="00685E73"/>
                  </w:txbxContent>
                </v:textbox>
                <w10:wrap type="square" anchorx="margin"/>
              </v:shape>
            </w:pict>
          </mc:Fallback>
        </mc:AlternateContent>
      </w:r>
    </w:p>
    <w:p w:rsidR="009969AB" w:rsidRPr="0076709F" w:rsidRDefault="004E658A" w:rsidP="0076709F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1A6B4AB9" wp14:editId="211E501C">
                <wp:simplePos x="0" y="0"/>
                <wp:positionH relativeFrom="column">
                  <wp:posOffset>-3293745</wp:posOffset>
                </wp:positionH>
                <wp:positionV relativeFrom="paragraph">
                  <wp:posOffset>3546475</wp:posOffset>
                </wp:positionV>
                <wp:extent cx="3247390" cy="1310005"/>
                <wp:effectExtent l="0" t="0" r="10160" b="2349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7390" cy="1310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Melody</w:t>
                            </w:r>
                          </w:p>
                          <w:p w:rsidR="00401268" w:rsidRDefault="00D86081">
                            <w:proofErr w:type="spellStart"/>
                            <w:r>
                              <w:t>Scalic</w:t>
                            </w:r>
                            <w:proofErr w:type="spellEnd"/>
                            <w:r>
                              <w:t xml:space="preserve"> passages, sequence, conjunct</w:t>
                            </w:r>
                          </w:p>
                          <w:p w:rsidR="00D86081" w:rsidRDefault="00D86081">
                            <w:r>
                              <w:t>Ornamentation – particularly trills</w:t>
                            </w:r>
                          </w:p>
                          <w:p w:rsidR="004E658A" w:rsidRDefault="004E658A">
                            <w:r>
                              <w:t>Based around the subject (theme) and counter subject</w:t>
                            </w:r>
                          </w:p>
                          <w:p w:rsidR="00685E73" w:rsidRDefault="00685E73"/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259.35pt;margin-top:279.25pt;width:255.7pt;height:103.1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Melody</w:t>
                      </w:r>
                    </w:p>
                    <w:p w:rsidR="00401268" w:rsidRDefault="00D86081">
                      <w:proofErr w:type="spellStart"/>
                      <w:r>
                        <w:t>Scalic</w:t>
                      </w:r>
                      <w:proofErr w:type="spellEnd"/>
                      <w:r>
                        <w:t xml:space="preserve"> passages, sequence, conjunct</w:t>
                      </w:r>
                    </w:p>
                    <w:p w:rsidR="00D86081" w:rsidRDefault="00D86081">
                      <w:r>
                        <w:t>Ornamentation – particularly trills</w:t>
                      </w:r>
                    </w:p>
                    <w:p w:rsidR="004E658A" w:rsidRDefault="004E658A">
                      <w:r>
                        <w:t>Based around the subject (theme) and counter subject</w:t>
                      </w:r>
                    </w:p>
                    <w:p w:rsidR="00685E73" w:rsidRDefault="00685E73"/>
                    <w:p w:rsidR="00685E73" w:rsidRDefault="00685E73"/>
                  </w:txbxContent>
                </v:textbox>
                <w10:wrap type="square"/>
              </v:shape>
            </w:pict>
          </mc:Fallback>
        </mc:AlternateContent>
      </w:r>
      <w:r w:rsidR="00D86081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070335F" wp14:editId="1B6FAA17">
                <wp:simplePos x="0" y="0"/>
                <wp:positionH relativeFrom="margin">
                  <wp:posOffset>-34290</wp:posOffset>
                </wp:positionH>
                <wp:positionV relativeFrom="paragraph">
                  <wp:posOffset>2522855</wp:posOffset>
                </wp:positionV>
                <wp:extent cx="2893060" cy="2333625"/>
                <wp:effectExtent l="0" t="0" r="21590" b="2857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3060" cy="2333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1268" w:rsidRPr="0076709F" w:rsidRDefault="00401268" w:rsidP="0076709F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6709F">
                              <w:rPr>
                                <w:rFonts w:ascii="Arial Rounded MT Bold" w:hAnsi="Arial Rounded MT Bold"/>
                              </w:rPr>
                              <w:t>Harmony and tonality</w:t>
                            </w:r>
                          </w:p>
                          <w:p w:rsidR="00260844" w:rsidRDefault="00D86081">
                            <w:r>
                              <w:t>A section – D Major (other relative majors E</w:t>
                            </w:r>
                            <w:proofErr w:type="gramStart"/>
                            <w:r>
                              <w:t>,A</w:t>
                            </w:r>
                            <w:proofErr w:type="gramEnd"/>
                            <w:r>
                              <w:t>)</w:t>
                            </w:r>
                          </w:p>
                          <w:p w:rsidR="00D86081" w:rsidRDefault="00D86081">
                            <w:r>
                              <w:t>B Section – B minor (relative – dinner with relatives)</w:t>
                            </w:r>
                          </w:p>
                          <w:p w:rsidR="00D86081" w:rsidRDefault="00D86081">
                            <w:r>
                              <w:t>A section – direct repeat</w:t>
                            </w:r>
                          </w:p>
                          <w:p w:rsidR="00D86081" w:rsidRDefault="00D86081"/>
                          <w:p w:rsidR="00D86081" w:rsidRDefault="00D86081">
                            <w:r>
                              <w:t>Harmony is diatonic</w:t>
                            </w:r>
                          </w:p>
                          <w:p w:rsidR="00D86081" w:rsidRDefault="00D86081">
                            <w:r>
                              <w:t>Use of pedal notes</w:t>
                            </w:r>
                          </w:p>
                          <w:p w:rsidR="00D86081" w:rsidRDefault="00D86081"/>
                          <w:p w:rsidR="00685E73" w:rsidRDefault="00685E73"/>
                          <w:p w:rsidR="00685E73" w:rsidRDefault="00685E73"/>
                          <w:p w:rsidR="00685E73" w:rsidRDefault="00685E73"/>
                          <w:p w:rsidR="00685E73" w:rsidRDefault="00685E73"/>
                          <w:p w:rsidR="00685E73" w:rsidRDefault="00685E73"/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2.7pt;margin-top:198.65pt;width:227.8pt;height:183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">
                <v:textbox>
                  <w:txbxContent>
                    <w:p w:rsidR="00401268" w:rsidRPr="0076709F" w:rsidRDefault="00401268" w:rsidP="0076709F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6709F">
                        <w:rPr>
                          <w:rFonts w:ascii="Arial Rounded MT Bold" w:hAnsi="Arial Rounded MT Bold"/>
                        </w:rPr>
                        <w:t>Harmony and tonality</w:t>
                      </w:r>
                    </w:p>
                    <w:p w:rsidR="00260844" w:rsidRDefault="00D86081">
                      <w:r>
                        <w:t>A section – D Major (other relative majors E</w:t>
                      </w:r>
                      <w:proofErr w:type="gramStart"/>
                      <w:r>
                        <w:t>,A</w:t>
                      </w:r>
                      <w:proofErr w:type="gramEnd"/>
                      <w:r>
                        <w:t>)</w:t>
                      </w:r>
                    </w:p>
                    <w:p w:rsidR="00D86081" w:rsidRDefault="00D86081">
                      <w:r>
                        <w:t>B Section – B minor (relative – dinner with relatives)</w:t>
                      </w:r>
                    </w:p>
                    <w:p w:rsidR="00D86081" w:rsidRDefault="00D86081">
                      <w:r>
                        <w:t>A section – direct repeat</w:t>
                      </w:r>
                    </w:p>
                    <w:p w:rsidR="00D86081" w:rsidRDefault="00D86081"/>
                    <w:p w:rsidR="00D86081" w:rsidRDefault="00D86081">
                      <w:r>
                        <w:t>Harmony is diatonic</w:t>
                      </w:r>
                    </w:p>
                    <w:p w:rsidR="00D86081" w:rsidRDefault="00D86081">
                      <w:r>
                        <w:t>Use of pedal notes</w:t>
                      </w:r>
                    </w:p>
                    <w:p w:rsidR="00D86081" w:rsidRDefault="00D86081"/>
                    <w:p w:rsidR="00685E73" w:rsidRDefault="00685E73"/>
                    <w:p w:rsidR="00685E73" w:rsidRDefault="00685E73"/>
                    <w:p w:rsidR="00685E73" w:rsidRDefault="00685E73"/>
                    <w:p w:rsidR="00685E73" w:rsidRDefault="00685E73"/>
                    <w:p w:rsidR="00685E73" w:rsidRDefault="00685E73"/>
                    <w:p w:rsidR="00685E73" w:rsidRDefault="00685E73"/>
                  </w:txbxContent>
                </v:textbox>
                <w10:wrap type="square" anchorx="margin"/>
              </v:shape>
            </w:pict>
          </mc:Fallback>
        </mc:AlternateContent>
      </w:r>
      <w:r w:rsidR="0069452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5DD0175" wp14:editId="2A8DBBD3">
                <wp:simplePos x="0" y="0"/>
                <wp:positionH relativeFrom="column">
                  <wp:posOffset>322580</wp:posOffset>
                </wp:positionH>
                <wp:positionV relativeFrom="paragraph">
                  <wp:posOffset>2702560</wp:posOffset>
                </wp:positionV>
                <wp:extent cx="3070225" cy="2442845"/>
                <wp:effectExtent l="0" t="0" r="15875" b="1460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0225" cy="2442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09F" w:rsidRDefault="0076709F" w:rsidP="00793D31">
                            <w:pPr>
                              <w:jc w:val="center"/>
                              <w:rPr>
                                <w:rFonts w:ascii="Arial Rounded MT Bold" w:hAnsi="Arial Rounded MT Bold"/>
                              </w:rPr>
                            </w:pPr>
                            <w:r w:rsidRPr="00793D31">
                              <w:rPr>
                                <w:rFonts w:ascii="Arial Rounded MT Bold" w:hAnsi="Arial Rounded MT Bold"/>
                              </w:rPr>
                              <w:t>Baroque features</w:t>
                            </w:r>
                          </w:p>
                          <w:p w:rsidR="0076709F" w:rsidRDefault="004E658A">
                            <w:r>
                              <w:t>Contrapuntal textures</w:t>
                            </w:r>
                          </w:p>
                          <w:p w:rsidR="004E658A" w:rsidRDefault="004E658A">
                            <w:r>
                              <w:t>Use of the harpsicord</w:t>
                            </w:r>
                          </w:p>
                          <w:p w:rsidR="004E658A" w:rsidRDefault="004E658A">
                            <w:r>
                              <w:t>Ornamented melodies</w:t>
                            </w:r>
                          </w:p>
                          <w:p w:rsidR="004E658A" w:rsidRDefault="004E658A">
                            <w:r>
                              <w:t>Basso Continuo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25.4pt;margin-top:212.8pt;width:241.75pt;height:19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">
                <v:textbox>
                  <w:txbxContent>
                    <w:p w:rsidR="0076709F" w:rsidRDefault="0076709F" w:rsidP="00793D31">
                      <w:pPr>
                        <w:jc w:val="center"/>
                        <w:rPr>
                          <w:rFonts w:ascii="Arial Rounded MT Bold" w:hAnsi="Arial Rounded MT Bold"/>
                        </w:rPr>
                      </w:pPr>
                      <w:r w:rsidRPr="00793D31">
                        <w:rPr>
                          <w:rFonts w:ascii="Arial Rounded MT Bold" w:hAnsi="Arial Rounded MT Bold"/>
                        </w:rPr>
                        <w:t>Baroque features</w:t>
                      </w:r>
                    </w:p>
                    <w:p w:rsidR="0076709F" w:rsidRDefault="004E658A">
                      <w:r>
                        <w:t>Contrapuntal textures</w:t>
                      </w:r>
                    </w:p>
                    <w:p w:rsidR="004E658A" w:rsidRDefault="004E658A">
                      <w:r>
                        <w:t>Use of the harpsicord</w:t>
                      </w:r>
                    </w:p>
                    <w:p w:rsidR="004E658A" w:rsidRDefault="004E658A">
                      <w:r>
                        <w:t>Ornamented melodies</w:t>
                      </w:r>
                    </w:p>
                    <w:p w:rsidR="004E658A" w:rsidRDefault="004E658A">
                      <w:r>
                        <w:t>Basso Continuo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4520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498D4CC7" wp14:editId="4CC75C06">
                <wp:simplePos x="0" y="0"/>
                <wp:positionH relativeFrom="column">
                  <wp:posOffset>-3294380</wp:posOffset>
                </wp:positionH>
                <wp:positionV relativeFrom="paragraph">
                  <wp:posOffset>2343150</wp:posOffset>
                </wp:positionV>
                <wp:extent cx="3248025" cy="1050290"/>
                <wp:effectExtent l="0" t="0" r="28575" b="16510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8025" cy="1050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D31" w:rsidRPr="00793D31" w:rsidRDefault="00694520">
                            <w:pPr>
                              <w:rPr>
                                <w:rFonts w:ascii="Arial Rounded MT Bold" w:hAnsi="Arial Rounded MT Bold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</w:rPr>
                              <w:t xml:space="preserve">Tempo, metre </w:t>
                            </w:r>
                            <w:r w:rsidR="00793D31" w:rsidRPr="00793D31">
                              <w:rPr>
                                <w:rFonts w:ascii="Arial Rounded MT Bold" w:hAnsi="Arial Rounded MT Bold"/>
                              </w:rPr>
                              <w:t>and rhythm</w:t>
                            </w:r>
                          </w:p>
                          <w:p w:rsidR="00793D31" w:rsidRDefault="00D86081">
                            <w:r>
                              <w:t xml:space="preserve">Gigue dance rhythms </w:t>
                            </w:r>
                          </w:p>
                          <w:p w:rsidR="00D86081" w:rsidRDefault="00D86081">
                            <w:r>
                              <w:t>Allegro - 2/4 time signature</w:t>
                            </w:r>
                          </w:p>
                          <w:p w:rsidR="00D86081" w:rsidRDefault="00D86081"/>
                          <w:p w:rsidR="00685E73" w:rsidRDefault="00685E73"/>
                          <w:p w:rsidR="00685E73" w:rsidRDefault="00685E73"/>
                          <w:p w:rsidR="00685E73" w:rsidRDefault="00685E7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259.4pt;margin-top:184.5pt;width:255.75pt;height:82.7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">
                <v:textbox>
                  <w:txbxContent>
                    <w:p w:rsidR="00793D31" w:rsidRPr="00793D31" w:rsidRDefault="00694520">
                      <w:pPr>
                        <w:rPr>
                          <w:rFonts w:ascii="Arial Rounded MT Bold" w:hAnsi="Arial Rounded MT Bold"/>
                        </w:rPr>
                      </w:pPr>
                      <w:r>
                        <w:rPr>
                          <w:rFonts w:ascii="Arial Rounded MT Bold" w:hAnsi="Arial Rounded MT Bold"/>
                        </w:rPr>
                        <w:t xml:space="preserve">Tempo, metre </w:t>
                      </w:r>
                      <w:r w:rsidR="00793D31" w:rsidRPr="00793D31">
                        <w:rPr>
                          <w:rFonts w:ascii="Arial Rounded MT Bold" w:hAnsi="Arial Rounded MT Bold"/>
                        </w:rPr>
                        <w:t>and rhythm</w:t>
                      </w:r>
                    </w:p>
                    <w:p w:rsidR="00793D31" w:rsidRDefault="00D86081">
                      <w:r>
                        <w:t xml:space="preserve">Gigue dance rhythms </w:t>
                      </w:r>
                    </w:p>
                    <w:p w:rsidR="00D86081" w:rsidRDefault="00D86081">
                      <w:r>
                        <w:t>Allegro - 2/4 time signature</w:t>
                      </w:r>
                    </w:p>
                    <w:p w:rsidR="00D86081" w:rsidRDefault="00D86081"/>
                    <w:p w:rsidR="00685E73" w:rsidRDefault="00685E73"/>
                    <w:p w:rsidR="00685E73" w:rsidRDefault="00685E73"/>
                    <w:p w:rsidR="00685E73" w:rsidRDefault="00685E73"/>
                  </w:txbxContent>
                </v:textbox>
                <w10:wrap type="square"/>
              </v:shape>
            </w:pict>
          </mc:Fallback>
        </mc:AlternateContent>
      </w:r>
      <w:r w:rsidR="0076709F">
        <w:t xml:space="preserve">                                                            </w:t>
      </w:r>
      <w:r w:rsidR="00793D31">
        <w:t xml:space="preserve">                              </w:t>
      </w:r>
      <w:r w:rsidR="0076709F">
        <w:t xml:space="preserve">                 </w:t>
      </w:r>
      <w:r w:rsidR="00793D31">
        <w:t xml:space="preserve">       </w:t>
      </w:r>
    </w:p>
    <w:sectPr w:rsidR="009969AB" w:rsidRPr="0076709F" w:rsidSect="0076709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078"/>
    <w:rsid w:val="00260844"/>
    <w:rsid w:val="00401268"/>
    <w:rsid w:val="004E658A"/>
    <w:rsid w:val="00622DD5"/>
    <w:rsid w:val="00685E73"/>
    <w:rsid w:val="00694520"/>
    <w:rsid w:val="0076709F"/>
    <w:rsid w:val="00793D31"/>
    <w:rsid w:val="00815337"/>
    <w:rsid w:val="009969AB"/>
    <w:rsid w:val="009978F3"/>
    <w:rsid w:val="00C97078"/>
    <w:rsid w:val="00D86081"/>
    <w:rsid w:val="00EB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3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22DD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2D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3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XMASupport</dc:creator>
  <cp:lastModifiedBy>Maughan, Beth</cp:lastModifiedBy>
  <cp:revision>2</cp:revision>
  <dcterms:created xsi:type="dcterms:W3CDTF">2018-07-02T08:20:00Z</dcterms:created>
  <dcterms:modified xsi:type="dcterms:W3CDTF">2018-07-02T08:20:00Z</dcterms:modified>
</cp:coreProperties>
</file>